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14" w:rsidRPr="00FB5C58" w:rsidRDefault="00A47314" w:rsidP="00A473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C58">
        <w:rPr>
          <w:rFonts w:ascii="Times New Roman" w:hAnsi="Times New Roman" w:cs="Times New Roman"/>
          <w:b/>
          <w:sz w:val="32"/>
          <w:szCs w:val="32"/>
        </w:rPr>
        <w:t>CHỦ ĐỀ HỌC TẬP MÔN CÔNG NGHỆ 9</w:t>
      </w:r>
    </w:p>
    <w:p w:rsidR="00A47314" w:rsidRPr="00FB5C58" w:rsidRDefault="00A47314" w:rsidP="00A473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C58">
        <w:rPr>
          <w:rFonts w:ascii="Times New Roman" w:hAnsi="Times New Roman" w:cs="Times New Roman"/>
          <w:b/>
          <w:sz w:val="32"/>
          <w:szCs w:val="32"/>
        </w:rPr>
        <w:t>TUẦN LỄ TỪ 13/4 ĐẾN 18/4</w:t>
      </w:r>
    </w:p>
    <w:p w:rsidR="00A47314" w:rsidRPr="00FB5C58" w:rsidRDefault="00A47314" w:rsidP="00A473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B5C5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Bài 12 :</w:t>
      </w:r>
      <w:r w:rsidRPr="00FB5C58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FB5C5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A47314" w:rsidRDefault="00A47314" w:rsidP="00A473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B5C58">
        <w:rPr>
          <w:rFonts w:ascii="Times New Roman" w:hAnsi="Times New Roman" w:cs="Times New Roman"/>
          <w:b/>
          <w:color w:val="FF0000"/>
          <w:sz w:val="36"/>
          <w:szCs w:val="36"/>
        </w:rPr>
        <w:t>KIỂM TRA AN TOÀN MẠNG ĐIỆN TRONG NHÀ</w:t>
      </w:r>
    </w:p>
    <w:p w:rsidR="00A47314" w:rsidRPr="00FB5C58" w:rsidRDefault="00A47314" w:rsidP="00A473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5C5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FB5C58">
        <w:rPr>
          <w:rFonts w:ascii="Times New Roman" w:hAnsi="Times New Roman" w:cs="Times New Roman"/>
          <w:b/>
          <w:sz w:val="26"/>
          <w:szCs w:val="26"/>
          <w:u w:val="single"/>
        </w:rPr>
        <w:t>Kiểm tra dây dẫn điện</w:t>
      </w:r>
      <w:r w:rsidRPr="00FB5C58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A47314" w:rsidRDefault="00A47314" w:rsidP="00A47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 xml:space="preserve">Dây dẫn điện không được buộc lại với nhau để tránh làm nhiệt độ tăng , hỏng lớp cách điện 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5C5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FB5C58">
        <w:rPr>
          <w:rFonts w:ascii="Times New Roman" w:hAnsi="Times New Roman" w:cs="Times New Roman"/>
          <w:b/>
          <w:sz w:val="26"/>
          <w:szCs w:val="26"/>
          <w:u w:val="single"/>
        </w:rPr>
        <w:t>Kiểm tra cách điện của mạng điện</w:t>
      </w:r>
      <w:r w:rsidRPr="00FB5C58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>- Kiểm tra các ống luồn dây dẫn .</w:t>
      </w:r>
    </w:p>
    <w:p w:rsidR="00A47314" w:rsidRDefault="00A47314" w:rsidP="00A473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>- Kiểm tra rò điện</w:t>
      </w:r>
      <w:r w:rsidRPr="00FB5C58">
        <w:rPr>
          <w:rFonts w:ascii="Times New Roman" w:hAnsi="Times New Roman" w:cs="Times New Roman"/>
          <w:b/>
          <w:sz w:val="26"/>
          <w:szCs w:val="26"/>
        </w:rPr>
        <w:t xml:space="preserve"> .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5C5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FB5C58">
        <w:rPr>
          <w:rFonts w:ascii="Times New Roman" w:hAnsi="Times New Roman" w:cs="Times New Roman"/>
          <w:b/>
          <w:sz w:val="26"/>
          <w:szCs w:val="26"/>
          <w:u w:val="single"/>
        </w:rPr>
        <w:t>Kiểm tra các thiết bị điện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5C58">
        <w:rPr>
          <w:rFonts w:ascii="Times New Roman" w:hAnsi="Times New Roman" w:cs="Times New Roman"/>
          <w:b/>
          <w:sz w:val="26"/>
          <w:szCs w:val="26"/>
        </w:rPr>
        <w:t xml:space="preserve">   a) Cầu dao , công tắc :</w:t>
      </w:r>
    </w:p>
    <w:p w:rsidR="00A47314" w:rsidRPr="00FB5C58" w:rsidRDefault="00A47314" w:rsidP="00A4731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 xml:space="preserve">Vỏ công tắc bị sứt , vỡ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sz w:val="26"/>
          <w:szCs w:val="26"/>
        </w:rPr>
        <w:t xml:space="preserve"> thay vỏ mới </w:t>
      </w:r>
    </w:p>
    <w:p w:rsidR="00A47314" w:rsidRPr="00FB5C58" w:rsidRDefault="00A47314" w:rsidP="00A4731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>Mối nối dây dẫn của cầu dao, công tắc tiếp xúc không tốt hoặc lỏ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sz w:val="26"/>
          <w:szCs w:val="26"/>
        </w:rPr>
        <w:t xml:space="preserve">  tháo ra, nối lại mối nối.</w:t>
      </w:r>
    </w:p>
    <w:p w:rsidR="00A47314" w:rsidRPr="002013A7" w:rsidRDefault="00A47314" w:rsidP="00A4731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>Ốc vít sau thời gian sử dụng bị lỏ</w:t>
      </w:r>
      <w:r>
        <w:rPr>
          <w:rFonts w:ascii="Times New Roman" w:hAnsi="Times New Roman" w:cs="Times New Roman"/>
          <w:sz w:val="26"/>
          <w:szCs w:val="26"/>
        </w:rPr>
        <w:t xml:space="preserve">ng ra  </w:t>
      </w:r>
      <w:r>
        <w:rPr>
          <w:rFonts w:ascii="Times New Roman" w:hAnsi="Times New Roman" w:cs="Times New Roman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sz w:val="26"/>
          <w:szCs w:val="26"/>
        </w:rPr>
        <w:t xml:space="preserve"> dùng tua vít vặn chặt lại, nếu ốc vít bị chờn thì thay ốc vít mới.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5C58">
        <w:rPr>
          <w:rFonts w:ascii="Times New Roman" w:hAnsi="Times New Roman" w:cs="Times New Roman"/>
          <w:b/>
          <w:sz w:val="26"/>
          <w:szCs w:val="26"/>
        </w:rPr>
        <w:t xml:space="preserve">   b) Cầu chì :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 xml:space="preserve">-  Cầu chì được lắp ở dây pha, bảo vệ cho các thiết bị đồ dùng điện 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 xml:space="preserve">-  Các cầu chì phải có nắp che , không để hở </w:t>
      </w:r>
    </w:p>
    <w:p w:rsidR="00A47314" w:rsidRPr="00577A8C" w:rsidRDefault="00A47314" w:rsidP="00A47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5C58">
        <w:rPr>
          <w:rFonts w:ascii="Times New Roman" w:hAnsi="Times New Roman" w:cs="Times New Roman"/>
          <w:sz w:val="26"/>
          <w:szCs w:val="26"/>
        </w:rPr>
        <w:t xml:space="preserve">Kiểm tra sự phù hợp của số liệu định mức cầu chì với yêu cầu làm việc của mạng điện 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5C58">
        <w:rPr>
          <w:rFonts w:ascii="Times New Roman" w:hAnsi="Times New Roman" w:cs="Times New Roman"/>
          <w:b/>
          <w:sz w:val="26"/>
          <w:szCs w:val="26"/>
        </w:rPr>
        <w:t xml:space="preserve">   c) Ổ cắm điện và phích cắm điện :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>- Phích cắm điện không bị vỡ vỏ cách điện , các chốt cắm điện phải đảm bảo chắc chắn, tiếp xúc tốt với các cực của ổ cắm điện.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>- Các đầu dây nối của ổ cắm điện , phích điện phải đảm bảo yêu cầu kĩ thuật và an toàn điện để tránh bị chập mạch , đánh lửa …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>- Nếu mạng điện dùng nhiều cấp điện áp khác nhau thì nên dùng nhiều loại ổ cắm điện khác nhau để tránh lầm lẫn .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C58">
        <w:rPr>
          <w:rFonts w:ascii="Times New Roman" w:hAnsi="Times New Roman" w:cs="Times New Roman"/>
          <w:sz w:val="26"/>
          <w:szCs w:val="26"/>
        </w:rPr>
        <w:t>- Không nên đặt ổ cắm điện ở những nơi ẩm ướt, quá nóng hoặc nhiều bụi .</w:t>
      </w:r>
    </w:p>
    <w:p w:rsidR="00A47314" w:rsidRPr="00FB5C58" w:rsidRDefault="00A47314" w:rsidP="00A473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7314" w:rsidRDefault="00A47314" w:rsidP="00A473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16B8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DẶN DÒ :</w:t>
      </w:r>
    </w:p>
    <w:p w:rsidR="00A47314" w:rsidRPr="009E2931" w:rsidRDefault="00A47314" w:rsidP="00A473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E2931">
        <w:rPr>
          <w:rFonts w:ascii="Times New Roman" w:hAnsi="Times New Roman" w:cs="Times New Roman"/>
          <w:color w:val="FF0000"/>
          <w:sz w:val="28"/>
          <w:szCs w:val="28"/>
        </w:rPr>
        <w:t>Xem lại các cách kiểm tra an toàn điện.</w:t>
      </w:r>
    </w:p>
    <w:p w:rsidR="00AD6B3D" w:rsidRDefault="00A47314" w:rsidP="00A47314">
      <w:r w:rsidRPr="009E2931">
        <w:rPr>
          <w:rFonts w:ascii="Times New Roman" w:hAnsi="Times New Roman" w:cs="Times New Roman"/>
          <w:color w:val="FF0000"/>
          <w:sz w:val="28"/>
          <w:szCs w:val="28"/>
        </w:rPr>
        <w:t>Trả lời câu hỏi trong SGK trang 53. (</w:t>
      </w:r>
      <w:r>
        <w:rPr>
          <w:rFonts w:ascii="Times New Roman" w:hAnsi="Times New Roman" w:cs="Times New Roman"/>
          <w:color w:val="FF0000"/>
          <w:sz w:val="28"/>
          <w:szCs w:val="28"/>
        </w:rPr>
        <w:t>Tuần</w:t>
      </w:r>
      <w:r w:rsidRPr="009E2931">
        <w:rPr>
          <w:rFonts w:ascii="Times New Roman" w:hAnsi="Times New Roman" w:cs="Times New Roman"/>
          <w:color w:val="FF0000"/>
          <w:sz w:val="28"/>
          <w:szCs w:val="28"/>
        </w:rPr>
        <w:t xml:space="preserve"> sau có lời giải)</w:t>
      </w:r>
      <w:bookmarkStart w:id="0" w:name="_GoBack"/>
      <w:bookmarkEnd w:id="0"/>
    </w:p>
    <w:sectPr w:rsidR="00AD6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3443"/>
    <w:multiLevelType w:val="hybridMultilevel"/>
    <w:tmpl w:val="6BD66E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D1A34"/>
    <w:multiLevelType w:val="hybridMultilevel"/>
    <w:tmpl w:val="ED28D77A"/>
    <w:lvl w:ilvl="0" w:tplc="2774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14"/>
    <w:rsid w:val="00A47314"/>
    <w:rsid w:val="00A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 Vu</dc:creator>
  <cp:lastModifiedBy>Hoc Vu</cp:lastModifiedBy>
  <cp:revision>1</cp:revision>
  <dcterms:created xsi:type="dcterms:W3CDTF">2020-04-13T04:27:00Z</dcterms:created>
  <dcterms:modified xsi:type="dcterms:W3CDTF">2020-04-13T04:27:00Z</dcterms:modified>
</cp:coreProperties>
</file>